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79" w:rsidRDefault="00CB7179" w:rsidP="00CB7179">
      <w:pPr>
        <w:rPr>
          <w:b/>
        </w:rPr>
      </w:pPr>
      <w:r>
        <w:rPr>
          <w:b/>
        </w:rPr>
        <w:t>Wie werde ich Mitglied?</w:t>
      </w:r>
    </w:p>
    <w:p w:rsidR="00CB7179" w:rsidRDefault="00CB7179" w:rsidP="00CB7179">
      <w:r>
        <w:t>Besuche uns am nächsten Clubabend. Falls Du Dich wohlfühlst, erledigen wir die Anmeldung rasch und unkompliziert</w:t>
      </w:r>
      <w:r>
        <w:t>.</w:t>
      </w:r>
    </w:p>
    <w:p w:rsidR="00CB7179" w:rsidRDefault="00CB7179" w:rsidP="00CB7179">
      <w:r>
        <w:t xml:space="preserve"> Solltest du Dich</w:t>
      </w:r>
      <w:r>
        <w:t xml:space="preserve"> </w:t>
      </w:r>
      <w:r>
        <w:t xml:space="preserve">bereits vor einem Besuch </w:t>
      </w:r>
      <w:r>
        <w:t xml:space="preserve">anmelden wollen, dann sende uns bitte </w:t>
      </w:r>
      <w:r>
        <w:t>vorwe</w:t>
      </w:r>
      <w:bookmarkStart w:id="0" w:name="_GoBack"/>
      <w:bookmarkEnd w:id="0"/>
      <w:r>
        <w:t xml:space="preserve">g </w:t>
      </w:r>
      <w:r>
        <w:t>das</w:t>
      </w:r>
      <w:r>
        <w:t xml:space="preserve"> ausgefüllte Beitrittsformular.</w:t>
      </w:r>
    </w:p>
    <w:p w:rsidR="00CB7179" w:rsidRDefault="00CB7179" w:rsidP="00CB7179">
      <w:r>
        <w:t>Mit der Einzahlung des Mitgliedbeitrags und der Unterschrift von uns ist das Formelle erledigt</w:t>
      </w:r>
    </w:p>
    <w:p w:rsidR="00CB7179" w:rsidRDefault="00CB7179" w:rsidP="00CB7179">
      <w:r>
        <w:t>Formale Details findest Du unter dem Kapitel „Vereinsstatuten“.</w:t>
      </w:r>
    </w:p>
    <w:p w:rsidR="00CB7179" w:rsidRDefault="00CB7179" w:rsidP="00CB7179">
      <w:r>
        <w:t>Bis bald!</w:t>
      </w:r>
    </w:p>
    <w:p w:rsidR="00AE66B9" w:rsidRDefault="00CB7179"/>
    <w:sectPr w:rsidR="00AE6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79"/>
    <w:rsid w:val="002706EC"/>
    <w:rsid w:val="00B7284F"/>
    <w:rsid w:val="00C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17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17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2013-03-14T06:41:00Z</dcterms:created>
  <dcterms:modified xsi:type="dcterms:W3CDTF">2013-03-14T06:45:00Z</dcterms:modified>
</cp:coreProperties>
</file>